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47" w:rsidRPr="009D7A83" w:rsidRDefault="00AA6A47" w:rsidP="00AA6A47">
      <w:pPr>
        <w:rPr>
          <w:rFonts w:asciiTheme="minorHAnsi" w:hAnsiTheme="minorHAnsi"/>
          <w:b/>
        </w:rPr>
      </w:pPr>
      <w:r w:rsidRPr="009D7A83">
        <w:rPr>
          <w:rFonts w:asciiTheme="minorHAnsi" w:hAnsiTheme="minorHAnsi"/>
          <w:b/>
        </w:rPr>
        <w:t>SIGNALERINGSLIJST</w:t>
      </w:r>
    </w:p>
    <w:p w:rsidR="00AA6A47" w:rsidRPr="009D7A83" w:rsidRDefault="00AA6A47" w:rsidP="00AA6A47">
      <w:pPr>
        <w:rPr>
          <w:rFonts w:asciiTheme="minorHAnsi" w:hAnsiTheme="minorHAnsi"/>
          <w:b/>
        </w:rPr>
      </w:pPr>
    </w:p>
    <w:p w:rsidR="00AA6A47" w:rsidRPr="009D7A83" w:rsidRDefault="00AA6A47" w:rsidP="00AA6A47">
      <w:pPr>
        <w:rPr>
          <w:rFonts w:asciiTheme="minorHAnsi" w:hAnsiTheme="minorHAnsi"/>
          <w:b/>
          <w:i/>
        </w:rPr>
      </w:pPr>
      <w:r w:rsidRPr="009D7A83">
        <w:rPr>
          <w:rFonts w:asciiTheme="minorHAnsi" w:hAnsiTheme="minorHAnsi"/>
          <w:b/>
          <w:i/>
        </w:rPr>
        <w:t xml:space="preserve">Een hulpmiddel om de problematiek van een leerling te inventariseren en snel een beeld te krijgen over de leerling. U kunt meerdere items aankruisen. </w:t>
      </w:r>
    </w:p>
    <w:p w:rsidR="00AA6A47" w:rsidRPr="009D7A83" w:rsidRDefault="00AA6A47" w:rsidP="00AA6A47">
      <w:pPr>
        <w:rPr>
          <w:rFonts w:asciiTheme="minorHAnsi" w:hAnsiTheme="minorHAnsi"/>
        </w:rPr>
      </w:pPr>
    </w:p>
    <w:p w:rsidR="00AA6A47" w:rsidRPr="009D7A83" w:rsidRDefault="00AA6A47" w:rsidP="00AA6A47">
      <w:pPr>
        <w:spacing w:line="360" w:lineRule="auto"/>
        <w:rPr>
          <w:rFonts w:asciiTheme="minorHAnsi" w:hAnsiTheme="minorHAnsi"/>
        </w:rPr>
      </w:pPr>
      <w:r w:rsidRPr="009D7A83">
        <w:rPr>
          <w:rFonts w:asciiTheme="minorHAnsi" w:hAnsiTheme="minorHAnsi"/>
        </w:rPr>
        <w:t>Naam leerling</w:t>
      </w:r>
      <w:r w:rsidR="009D7A83">
        <w:rPr>
          <w:rFonts w:asciiTheme="minorHAnsi" w:hAnsiTheme="minorHAnsi"/>
        </w:rPr>
        <w:t>:</w:t>
      </w:r>
      <w:r w:rsidRPr="009D7A83">
        <w:rPr>
          <w:rFonts w:asciiTheme="minorHAnsi" w:hAnsiTheme="minorHAnsi"/>
        </w:rPr>
        <w:tab/>
        <w:t xml:space="preserve">  </w:t>
      </w:r>
      <w:r w:rsidRPr="009D7A83">
        <w:rPr>
          <w:rFonts w:asciiTheme="minorHAnsi" w:hAnsiTheme="minorHAnsi"/>
        </w:rPr>
        <w:tab/>
      </w:r>
    </w:p>
    <w:p w:rsidR="00733174" w:rsidRPr="009D7A83" w:rsidRDefault="00AA6A47" w:rsidP="00AA6A47">
      <w:pPr>
        <w:spacing w:line="360" w:lineRule="auto"/>
        <w:rPr>
          <w:rFonts w:asciiTheme="minorHAnsi" w:hAnsiTheme="minorHAnsi"/>
        </w:rPr>
      </w:pPr>
      <w:r w:rsidRPr="009D7A83">
        <w:rPr>
          <w:rFonts w:asciiTheme="minorHAnsi" w:hAnsiTheme="minorHAnsi"/>
        </w:rPr>
        <w:t xml:space="preserve">Klas: </w:t>
      </w:r>
    </w:p>
    <w:p w:rsidR="00AA6A47" w:rsidRPr="009D7A83" w:rsidRDefault="00AA6A47" w:rsidP="00AA6A47">
      <w:pPr>
        <w:spacing w:line="360" w:lineRule="auto"/>
        <w:rPr>
          <w:rFonts w:asciiTheme="minorHAnsi" w:hAnsiTheme="minorHAnsi"/>
        </w:rPr>
      </w:pPr>
      <w:r w:rsidRPr="009D7A83">
        <w:rPr>
          <w:rFonts w:asciiTheme="minorHAnsi" w:hAnsiTheme="minorHAnsi"/>
        </w:rPr>
        <w:t xml:space="preserve">Datum: </w:t>
      </w:r>
    </w:p>
    <w:p w:rsidR="00AA6A47" w:rsidRPr="009D7A83" w:rsidRDefault="00AA6A47" w:rsidP="00AA6A47">
      <w:pPr>
        <w:spacing w:line="360" w:lineRule="auto"/>
        <w:rPr>
          <w:rFonts w:asciiTheme="minorHAnsi" w:hAnsiTheme="minorHAnsi"/>
        </w:rPr>
      </w:pPr>
      <w:r w:rsidRPr="009D7A83">
        <w:rPr>
          <w:rFonts w:asciiTheme="minorHAnsi" w:hAnsiTheme="minorHAnsi"/>
        </w:rPr>
        <w:t>Ingevuld door:</w:t>
      </w:r>
      <w:r w:rsidR="00733174" w:rsidRPr="009D7A83">
        <w:rPr>
          <w:rFonts w:asciiTheme="minorHAnsi" w:hAnsiTheme="minorHAnsi"/>
        </w:rPr>
        <w:t xml:space="preserve"> 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713"/>
      </w:tblGrid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D7A83">
              <w:rPr>
                <w:rFonts w:asciiTheme="minorHAnsi" w:hAnsiTheme="minorHAnsi"/>
                <w:b/>
                <w:bCs/>
              </w:rPr>
              <w:t>Algemene indruk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EB1308" w:rsidP="009D7A83">
            <w:pPr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Aankruisen wat van toepassing is en graag toelichten</w:t>
            </w: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Heeft regelmatig hoofdpijn</w:t>
            </w:r>
            <w:bookmarkStart w:id="0" w:name="_GoBack"/>
            <w:bookmarkEnd w:id="0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Heeft regelmatig buikpijn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Heeft andere fysieke klachten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Verzuimt regelmatig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Vraagt veel aandacht van de mentor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Vraagt veel aandacht van de docenten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Oogt vermoeid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Maakt een ongelukkige indruk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Maakt een onevenwichtige indruk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Maakt een chaotische indruk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Houdt zich niet aan afspraken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D7A83">
              <w:rPr>
                <w:rFonts w:asciiTheme="minorHAnsi" w:hAnsiTheme="minorHAnsi"/>
                <w:b/>
                <w:bCs/>
              </w:rPr>
              <w:t>Didactisch beeld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Zwakke concentratie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Cijfers lopen terug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Maakt het huiswerk vaak niet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Boeken/ agenda niet bij zich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Zegt vaak ”ik snap het niet/nooit”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Heeft leerproblemen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Is gedemotiveerd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D7A83">
              <w:rPr>
                <w:rFonts w:asciiTheme="minorHAnsi" w:hAnsiTheme="minorHAnsi"/>
                <w:b/>
                <w:bCs/>
              </w:rPr>
              <w:t>Stemming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Is agressief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lastRenderedPageBreak/>
              <w:t>Is negatief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Is te (extrovert) opgewekt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Is druk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Is onzeker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Is te neergeslagen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D7A83">
              <w:rPr>
                <w:rFonts w:asciiTheme="minorHAnsi" w:hAnsiTheme="minorHAnsi"/>
                <w:b/>
                <w:bCs/>
              </w:rPr>
              <w:t>Sociaal contact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Heeft vaak ruzie met andere leerlingen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Heeft veel conflicten met docenten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Zoekt het conflict met docenten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Zoekt het conflict met leerlingen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Kan niet goed communiceren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Is erg verlegen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Trekt zich snel terug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Is sterk beïnvloedbaar door de groep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Gaat volstrekt zijn/haar eigen gang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Heeft geen aansluiting bij de groep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7" w:rsidRPr="009D7A83" w:rsidRDefault="00AA6A47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Heeft problemen thuis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4" w:rsidRPr="009D7A83" w:rsidRDefault="00733174" w:rsidP="00733174">
            <w:pPr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Welke maatregelen heeft u genomen en wat is de effectiviteit.</w:t>
            </w:r>
          </w:p>
          <w:p w:rsidR="00AA6A47" w:rsidRPr="009D7A83" w:rsidRDefault="00AA6A47" w:rsidP="00B44368">
            <w:pPr>
              <w:spacing w:line="360" w:lineRule="auto"/>
              <w:ind w:left="720"/>
              <w:rPr>
                <w:rFonts w:asciiTheme="minorHAnsi" w:hAnsiTheme="minorHAns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6A47" w:rsidRPr="009D7A83" w:rsidTr="00B443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4" w:rsidRPr="009D7A83" w:rsidRDefault="00733174" w:rsidP="00733174">
            <w:pPr>
              <w:rPr>
                <w:rFonts w:asciiTheme="minorHAnsi" w:hAnsiTheme="minorHAnsi"/>
              </w:rPr>
            </w:pPr>
            <w:r w:rsidRPr="009D7A83">
              <w:rPr>
                <w:rFonts w:asciiTheme="minorHAnsi" w:hAnsiTheme="minorHAnsi"/>
              </w:rPr>
              <w:t>Aandachtspunt bevorderende en belemmerende factoren.</w:t>
            </w:r>
          </w:p>
          <w:p w:rsidR="00733174" w:rsidRPr="009D7A83" w:rsidRDefault="00733174" w:rsidP="00733174">
            <w:pPr>
              <w:rPr>
                <w:rFonts w:asciiTheme="minorHAnsi" w:hAnsiTheme="minorHAnsi"/>
              </w:rPr>
            </w:pPr>
          </w:p>
          <w:p w:rsidR="00AA6A47" w:rsidRPr="009D7A83" w:rsidRDefault="00AA6A47" w:rsidP="00733174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7" w:rsidRPr="009D7A83" w:rsidRDefault="00AA6A47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B44368" w:rsidRPr="009D7A83" w:rsidRDefault="00B44368" w:rsidP="00B44368">
      <w:pPr>
        <w:rPr>
          <w:rFonts w:asciiTheme="minorHAnsi" w:hAnsiTheme="minorHAnsi"/>
        </w:rPr>
      </w:pPr>
    </w:p>
    <w:p w:rsidR="00733174" w:rsidRPr="009D7A83" w:rsidRDefault="00733174">
      <w:pPr>
        <w:rPr>
          <w:rFonts w:asciiTheme="minorHAnsi" w:hAnsiTheme="minorHAnsi"/>
        </w:rPr>
      </w:pPr>
    </w:p>
    <w:sectPr w:rsidR="00733174" w:rsidRPr="009D7A83" w:rsidSect="00D7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F7083"/>
    <w:multiLevelType w:val="hybridMultilevel"/>
    <w:tmpl w:val="E99EE7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97AA1"/>
    <w:multiLevelType w:val="hybridMultilevel"/>
    <w:tmpl w:val="1E3C6C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3FA0"/>
    <w:multiLevelType w:val="hybridMultilevel"/>
    <w:tmpl w:val="23DAEB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13999"/>
    <w:multiLevelType w:val="hybridMultilevel"/>
    <w:tmpl w:val="714C06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A47"/>
    <w:rsid w:val="000C73F2"/>
    <w:rsid w:val="0062548B"/>
    <w:rsid w:val="00733174"/>
    <w:rsid w:val="0091097A"/>
    <w:rsid w:val="00922DBC"/>
    <w:rsid w:val="0093420B"/>
    <w:rsid w:val="00950C23"/>
    <w:rsid w:val="009D7A83"/>
    <w:rsid w:val="00AA6A47"/>
    <w:rsid w:val="00B44368"/>
    <w:rsid w:val="00BE1B97"/>
    <w:rsid w:val="00BE2D79"/>
    <w:rsid w:val="00D75FA3"/>
    <w:rsid w:val="00DA0758"/>
    <w:rsid w:val="00EB1308"/>
    <w:rsid w:val="00EE5543"/>
    <w:rsid w:val="00F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216B0-BF11-4B98-B638-A970267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A47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4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Aletta Jacobscollege Hoogezand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I. Drenth</cp:lastModifiedBy>
  <cp:revision>2</cp:revision>
  <dcterms:created xsi:type="dcterms:W3CDTF">2015-03-12T11:27:00Z</dcterms:created>
  <dcterms:modified xsi:type="dcterms:W3CDTF">2015-03-12T11:27:00Z</dcterms:modified>
</cp:coreProperties>
</file>